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955" w:rsidRPr="00FA7CAC" w:rsidRDefault="00882B64" w:rsidP="00882B64">
      <w:pPr>
        <w:pStyle w:val="ConsPlusNormal"/>
        <w:jc w:val="right"/>
        <w:rPr>
          <w:bCs/>
        </w:rPr>
      </w:pPr>
      <w:r>
        <w:rPr>
          <w:bCs/>
        </w:rPr>
        <w:t>УТВЕРЖДЕН</w:t>
      </w:r>
    </w:p>
    <w:p w:rsidR="00882B64" w:rsidRDefault="00D17DDE" w:rsidP="00882B64">
      <w:pPr>
        <w:pStyle w:val="ConsPlusNormal"/>
        <w:jc w:val="right"/>
        <w:rPr>
          <w:bCs/>
        </w:rPr>
      </w:pPr>
      <w:r>
        <w:rPr>
          <w:bCs/>
        </w:rPr>
        <w:t>п</w:t>
      </w:r>
      <w:r w:rsidR="00FA7CAC" w:rsidRPr="00FA7CAC">
        <w:rPr>
          <w:bCs/>
        </w:rPr>
        <w:t>остановлени</w:t>
      </w:r>
      <w:r>
        <w:rPr>
          <w:bCs/>
        </w:rPr>
        <w:t>ем</w:t>
      </w:r>
      <w:r w:rsidR="00FA7CAC" w:rsidRPr="00FA7CAC">
        <w:rPr>
          <w:bCs/>
        </w:rPr>
        <w:t xml:space="preserve"> </w:t>
      </w:r>
      <w:r w:rsidR="00E22898">
        <w:rPr>
          <w:bCs/>
        </w:rPr>
        <w:t xml:space="preserve">администрации </w:t>
      </w:r>
    </w:p>
    <w:p w:rsidR="00E22898" w:rsidRDefault="00E22898" w:rsidP="00882B64">
      <w:pPr>
        <w:pStyle w:val="ConsPlusNormal"/>
        <w:jc w:val="right"/>
        <w:rPr>
          <w:bCs/>
        </w:rPr>
      </w:pPr>
      <w:r>
        <w:rPr>
          <w:bCs/>
        </w:rPr>
        <w:t xml:space="preserve">Юсьвинского муниципального округа </w:t>
      </w:r>
    </w:p>
    <w:p w:rsidR="00E22898" w:rsidRDefault="00E22898" w:rsidP="00882B64">
      <w:pPr>
        <w:pStyle w:val="ConsPlusNormal"/>
        <w:jc w:val="right"/>
        <w:rPr>
          <w:bCs/>
        </w:rPr>
      </w:pPr>
      <w:r>
        <w:rPr>
          <w:bCs/>
        </w:rPr>
        <w:t>Пермского края</w:t>
      </w:r>
    </w:p>
    <w:p w:rsidR="00FA7CAC" w:rsidRPr="00FA7CAC" w:rsidRDefault="00FA7CAC" w:rsidP="00882B64">
      <w:pPr>
        <w:pStyle w:val="ConsPlusNormal"/>
        <w:jc w:val="right"/>
        <w:rPr>
          <w:bCs/>
        </w:rPr>
      </w:pPr>
      <w:r>
        <w:rPr>
          <w:bCs/>
        </w:rPr>
        <w:t>от</w:t>
      </w:r>
      <w:r w:rsidR="00C00AD6">
        <w:rPr>
          <w:bCs/>
        </w:rPr>
        <w:t xml:space="preserve"> </w:t>
      </w:r>
      <w:r>
        <w:rPr>
          <w:bCs/>
        </w:rPr>
        <w:t xml:space="preserve"> </w:t>
      </w:r>
      <w:r w:rsidR="00882B64">
        <w:rPr>
          <w:bCs/>
        </w:rPr>
        <w:t>22.</w:t>
      </w:r>
      <w:r w:rsidR="00E22898">
        <w:rPr>
          <w:bCs/>
        </w:rPr>
        <w:t>0</w:t>
      </w:r>
      <w:r w:rsidR="00932BB0">
        <w:rPr>
          <w:bCs/>
        </w:rPr>
        <w:t>7</w:t>
      </w:r>
      <w:r w:rsidR="00D17DDE">
        <w:rPr>
          <w:bCs/>
        </w:rPr>
        <w:t>.</w:t>
      </w:r>
      <w:r w:rsidR="00E22898">
        <w:rPr>
          <w:bCs/>
        </w:rPr>
        <w:t>2020</w:t>
      </w:r>
      <w:r w:rsidR="00C00AD6">
        <w:rPr>
          <w:bCs/>
        </w:rPr>
        <w:t xml:space="preserve"> </w:t>
      </w:r>
      <w:r>
        <w:rPr>
          <w:bCs/>
        </w:rPr>
        <w:t xml:space="preserve"> №</w:t>
      </w:r>
      <w:r w:rsidR="00882B64">
        <w:rPr>
          <w:bCs/>
        </w:rPr>
        <w:t xml:space="preserve"> 360</w:t>
      </w:r>
      <w:r>
        <w:rPr>
          <w:bCs/>
        </w:rPr>
        <w:t xml:space="preserve">    </w:t>
      </w:r>
    </w:p>
    <w:p w:rsidR="00075955" w:rsidRDefault="00075955" w:rsidP="000A04B2">
      <w:pPr>
        <w:pStyle w:val="ConsPlusNormal"/>
        <w:jc w:val="center"/>
        <w:rPr>
          <w:b/>
          <w:bCs/>
        </w:rPr>
      </w:pPr>
    </w:p>
    <w:p w:rsidR="000A04B2" w:rsidRPr="0070325E" w:rsidRDefault="000A04B2" w:rsidP="000A04B2">
      <w:pPr>
        <w:pStyle w:val="ConsPlusNormal"/>
        <w:jc w:val="center"/>
        <w:rPr>
          <w:b/>
          <w:bCs/>
        </w:rPr>
      </w:pPr>
      <w:r w:rsidRPr="0070325E">
        <w:rPr>
          <w:b/>
          <w:bCs/>
        </w:rPr>
        <w:t>ПОРЯДОК</w:t>
      </w:r>
    </w:p>
    <w:p w:rsidR="000A04B2" w:rsidRPr="0070325E" w:rsidRDefault="000A04B2" w:rsidP="000A04B2">
      <w:pPr>
        <w:pStyle w:val="ConsPlusNormal"/>
        <w:jc w:val="center"/>
        <w:rPr>
          <w:b/>
          <w:bCs/>
        </w:rPr>
      </w:pPr>
      <w:r w:rsidRPr="0070325E">
        <w:rPr>
          <w:b/>
          <w:bCs/>
        </w:rPr>
        <w:t>ФОРМИРОВАНИЯ АЛЬТЕРНАТИВНОГО ПЕРЕЧНЯ</w:t>
      </w:r>
    </w:p>
    <w:p w:rsidR="000A04B2" w:rsidRPr="0070325E" w:rsidRDefault="000A04B2" w:rsidP="000A04B2">
      <w:pPr>
        <w:pStyle w:val="ConsPlusNormal"/>
        <w:jc w:val="center"/>
        <w:rPr>
          <w:b/>
          <w:bCs/>
        </w:rPr>
      </w:pPr>
      <w:r w:rsidRPr="0070325E">
        <w:rPr>
          <w:b/>
          <w:bCs/>
        </w:rPr>
        <w:t>ЗЕМЕЛЬНЫХ УЧАСТКОВ, ПРЕДНАЗНАЧЕННЫХ</w:t>
      </w:r>
    </w:p>
    <w:p w:rsidR="000A04B2" w:rsidRDefault="000A04B2" w:rsidP="000A04B2">
      <w:pPr>
        <w:pStyle w:val="ConsPlusNormal"/>
        <w:jc w:val="center"/>
        <w:rPr>
          <w:b/>
          <w:bCs/>
        </w:rPr>
      </w:pPr>
      <w:r w:rsidRPr="0070325E">
        <w:rPr>
          <w:b/>
          <w:bCs/>
        </w:rPr>
        <w:t>ДЛЯ ПР</w:t>
      </w:r>
      <w:r w:rsidR="00761755" w:rsidRPr="0070325E">
        <w:rPr>
          <w:b/>
          <w:bCs/>
        </w:rPr>
        <w:t>ЕДОСТАВЛЕНИЯ МНОГОДЕТНЫМ СЕМЬЯМ</w:t>
      </w:r>
      <w:r w:rsidR="00075955">
        <w:rPr>
          <w:b/>
          <w:bCs/>
        </w:rPr>
        <w:t xml:space="preserve"> НА ТЕРРИТОРИИ ЮСЬВИНСКОГО МУНИЦИПАЛЬНОГО </w:t>
      </w:r>
      <w:r w:rsidR="00E22898">
        <w:rPr>
          <w:b/>
          <w:bCs/>
        </w:rPr>
        <w:t>ОКРУГА</w:t>
      </w:r>
    </w:p>
    <w:p w:rsidR="00E22898" w:rsidRPr="0070325E" w:rsidRDefault="00E22898" w:rsidP="000A04B2">
      <w:pPr>
        <w:pStyle w:val="ConsPlusNormal"/>
        <w:jc w:val="center"/>
        <w:rPr>
          <w:b/>
          <w:bCs/>
        </w:rPr>
      </w:pPr>
      <w:r>
        <w:rPr>
          <w:b/>
          <w:bCs/>
        </w:rPr>
        <w:t>ПЕРМСКОГО КРАЯ</w:t>
      </w:r>
    </w:p>
    <w:p w:rsidR="000A04B2" w:rsidRPr="0070325E" w:rsidRDefault="000A04B2" w:rsidP="000A04B2">
      <w:pPr>
        <w:pStyle w:val="ConsPlusNormal"/>
        <w:jc w:val="both"/>
        <w:outlineLvl w:val="0"/>
      </w:pPr>
    </w:p>
    <w:p w:rsidR="000A04B2" w:rsidRPr="00882B64" w:rsidRDefault="000A04B2" w:rsidP="00882B64">
      <w:pPr>
        <w:pStyle w:val="ConsPlusNormal"/>
        <w:spacing w:line="360" w:lineRule="exact"/>
        <w:ind w:firstLine="709"/>
        <w:jc w:val="center"/>
        <w:outlineLvl w:val="0"/>
        <w:rPr>
          <w:b/>
        </w:rPr>
      </w:pPr>
      <w:r w:rsidRPr="00882B64">
        <w:rPr>
          <w:b/>
        </w:rPr>
        <w:t>I. Общие положения</w:t>
      </w:r>
    </w:p>
    <w:p w:rsidR="000848ED" w:rsidRPr="0070325E" w:rsidRDefault="000848ED" w:rsidP="00882B64">
      <w:pPr>
        <w:pStyle w:val="ConsPlusNormal"/>
        <w:ind w:firstLine="709"/>
        <w:jc w:val="both"/>
      </w:pPr>
      <w:r w:rsidRPr="0070325E">
        <w:t xml:space="preserve">1.1. Настоящий Порядок формирования Альтернативного перечня земельных участков, предназначенных для предоставления многодетным семьям (далее – Порядок) разработан в соответствии с Земельным </w:t>
      </w:r>
      <w:hyperlink r:id="rId9" w:history="1">
        <w:r w:rsidRPr="0070325E">
          <w:t>кодексом</w:t>
        </w:r>
      </w:hyperlink>
      <w:r w:rsidRPr="0070325E">
        <w:t xml:space="preserve"> Российской Федерации, Градостроительным </w:t>
      </w:r>
      <w:hyperlink r:id="rId10" w:history="1">
        <w:r w:rsidRPr="0070325E">
          <w:t>кодексом</w:t>
        </w:r>
      </w:hyperlink>
      <w:r w:rsidRPr="0070325E">
        <w:t xml:space="preserve"> Российской Федерации, Федеральным законом от 23 июня 2014 г. № 171-ФЗ «О внесении изменений </w:t>
      </w:r>
      <w:r w:rsidRPr="0070325E">
        <w:br/>
      </w:r>
      <w:proofErr w:type="gramStart"/>
      <w:r w:rsidRPr="0070325E">
        <w:t xml:space="preserve">в Земельный кодекс Российской Федерации и отдельные законодательные акты Российской Федерации», </w:t>
      </w:r>
      <w:hyperlink r:id="rId11" w:history="1">
        <w:r w:rsidRPr="0070325E">
          <w:t>Законом</w:t>
        </w:r>
      </w:hyperlink>
      <w:r w:rsidRPr="0070325E">
        <w:t xml:space="preserve"> Пермского края от 1 декабря 2011 г. </w:t>
      </w:r>
      <w:r w:rsidRPr="0070325E">
        <w:br/>
        <w:t>№ 871-ПК «О бесплатном предоставлении земельных участков многодетным семьям в Пермском крае»</w:t>
      </w:r>
      <w:r w:rsidR="00932BB0">
        <w:t xml:space="preserve"> (далее – Закон), решением Думы Юсьвинского муниципального округа Пермского края от 25 июня 2020г.№189 «Об установлении минимального и максимального размера земельных участков, предоставляемых многодетным семьям в собственность бесплатно на территории</w:t>
      </w:r>
      <w:proofErr w:type="gramEnd"/>
      <w:r w:rsidR="00932BB0">
        <w:t xml:space="preserve"> Юсьвинского муниципального округа Пермского края».</w:t>
      </w:r>
      <w:r w:rsidRPr="0070325E">
        <w:t xml:space="preserve"> </w:t>
      </w:r>
    </w:p>
    <w:p w:rsidR="000A04B2" w:rsidRPr="0070325E" w:rsidRDefault="000848ED" w:rsidP="00882B64">
      <w:pPr>
        <w:pStyle w:val="ConsPlusNormal"/>
        <w:ind w:firstLine="709"/>
        <w:jc w:val="both"/>
      </w:pPr>
      <w:r w:rsidRPr="0070325E">
        <w:t xml:space="preserve">1.2. </w:t>
      </w:r>
      <w:proofErr w:type="gramStart"/>
      <w:r w:rsidR="000A04B2" w:rsidRPr="0070325E">
        <w:t>Под Альтернатив</w:t>
      </w:r>
      <w:r w:rsidRPr="0070325E">
        <w:t>ным перечнем земельных участков, предназначенных для предоставления многодетным семьям</w:t>
      </w:r>
      <w:r w:rsidR="003A5FB6">
        <w:br/>
      </w:r>
      <w:r w:rsidR="00CD0CEE" w:rsidRPr="0070325E">
        <w:t>(далее – Альтернативный перечень)</w:t>
      </w:r>
      <w:r w:rsidR="009E1116" w:rsidRPr="0070325E">
        <w:t>,</w:t>
      </w:r>
      <w:r w:rsidR="00055DB7">
        <w:t xml:space="preserve"> </w:t>
      </w:r>
      <w:r w:rsidR="000A04B2" w:rsidRPr="0070325E">
        <w:t>понимается перечень земельных участков, размер которых менее</w:t>
      </w:r>
      <w:r w:rsidR="00C82BE4">
        <w:t xml:space="preserve"> размеров, установленных частью</w:t>
      </w:r>
      <w:r w:rsidR="000A04B2" w:rsidRPr="0070325E">
        <w:t xml:space="preserve"> 2 статьи </w:t>
      </w:r>
      <w:r w:rsidRPr="0070325E">
        <w:t>2</w:t>
      </w:r>
      <w:r w:rsidR="000A04B2" w:rsidRPr="0070325E">
        <w:t xml:space="preserve"> Закона</w:t>
      </w:r>
      <w:r w:rsidR="00CD7E56" w:rsidRPr="0070325E">
        <w:t xml:space="preserve">, </w:t>
      </w:r>
      <w:r w:rsidR="00827C16" w:rsidRPr="0070325E">
        <w:br/>
      </w:r>
      <w:r w:rsidR="00CD7E56" w:rsidRPr="0070325E">
        <w:t xml:space="preserve">но не менее предельного минимального размера, предусмотренного </w:t>
      </w:r>
      <w:r w:rsidR="00114F85">
        <w:t>П</w:t>
      </w:r>
      <w:r w:rsidR="00CD7E56" w:rsidRPr="0070325E">
        <w:t xml:space="preserve">равилами землепользования и застройки для целей образования и предоставления земельных участков, находящихся в государственной или муниципальной собственности, </w:t>
      </w:r>
      <w:r w:rsidR="002A7548" w:rsidRPr="0070325E">
        <w:t xml:space="preserve">предназначенных для предоставления </w:t>
      </w:r>
      <w:r w:rsidR="00CD7E56" w:rsidRPr="0070325E">
        <w:t xml:space="preserve">многодетным семьям </w:t>
      </w:r>
      <w:r w:rsidR="00827C16" w:rsidRPr="0070325E">
        <w:br/>
      </w:r>
      <w:r w:rsidR="00CD7E56" w:rsidRPr="0070325E">
        <w:t>в собственность бесплатно без</w:t>
      </w:r>
      <w:proofErr w:type="gramEnd"/>
      <w:r w:rsidR="00CD7E56" w:rsidRPr="0070325E">
        <w:t xml:space="preserve"> торгов и без предварительного согласования мест размещения объектов</w:t>
      </w:r>
      <w:r w:rsidRPr="0070325E">
        <w:t>,</w:t>
      </w:r>
      <w:r w:rsidR="00CD7E56" w:rsidRPr="0070325E">
        <w:t xml:space="preserve"> для индивидуального жилищного строительства, дачного строительства, ведения личного подсобного хозяйства, ведения крестьянского (фермерского) хозяйства, садоводства, огородничества, животноводства</w:t>
      </w:r>
      <w:r w:rsidRPr="0070325E">
        <w:t>.</w:t>
      </w:r>
    </w:p>
    <w:p w:rsidR="002A7548" w:rsidRPr="0070325E" w:rsidRDefault="002A7548" w:rsidP="00882B64">
      <w:pPr>
        <w:pStyle w:val="ConsPlusNormal"/>
        <w:ind w:firstLine="709"/>
        <w:jc w:val="both"/>
      </w:pPr>
      <w:r w:rsidRPr="0070325E">
        <w:t>1.</w:t>
      </w:r>
      <w:r w:rsidR="000848ED" w:rsidRPr="0070325E">
        <w:t>3</w:t>
      </w:r>
      <w:r w:rsidRPr="0070325E">
        <w:t xml:space="preserve">. Земельные участки, подлежащие включению в Альтернативный перечень, </w:t>
      </w:r>
      <w:r w:rsidR="000848ED" w:rsidRPr="0070325E">
        <w:t>должны иметь</w:t>
      </w:r>
      <w:r w:rsidRPr="0070325E">
        <w:t xml:space="preserve"> следующие размеры:</w:t>
      </w:r>
    </w:p>
    <w:p w:rsidR="00FA4656" w:rsidRPr="0070325E" w:rsidRDefault="002A7548" w:rsidP="00882B64">
      <w:pPr>
        <w:pStyle w:val="ConsPlusNormal"/>
        <w:ind w:firstLine="709"/>
        <w:jc w:val="both"/>
      </w:pPr>
      <w:r w:rsidRPr="0070325E">
        <w:lastRenderedPageBreak/>
        <w:t xml:space="preserve">- для индивидуального жилищного строительства – от </w:t>
      </w:r>
      <w:r w:rsidR="00C82BE4">
        <w:t>600</w:t>
      </w:r>
      <w:r w:rsidRPr="0070325E">
        <w:t xml:space="preserve"> кв.</w:t>
      </w:r>
      <w:r w:rsidR="005210DE">
        <w:t xml:space="preserve"> </w:t>
      </w:r>
      <w:r w:rsidRPr="0070325E">
        <w:t>м</w:t>
      </w:r>
      <w:r w:rsidR="007D631A" w:rsidRPr="0070325E">
        <w:br/>
      </w:r>
      <w:r w:rsidRPr="0070325E">
        <w:t>до 1</w:t>
      </w:r>
      <w:r w:rsidR="00932BB0">
        <w:t>500</w:t>
      </w:r>
      <w:r w:rsidRPr="0070325E">
        <w:t xml:space="preserve"> кв.</w:t>
      </w:r>
      <w:r w:rsidR="005210DE">
        <w:t xml:space="preserve"> </w:t>
      </w:r>
      <w:r w:rsidRPr="0070325E">
        <w:t>м;</w:t>
      </w:r>
    </w:p>
    <w:p w:rsidR="00BD4304" w:rsidRPr="00BD4304" w:rsidRDefault="002A7548" w:rsidP="00882B64">
      <w:pPr>
        <w:pStyle w:val="ConsPlusNormal"/>
        <w:ind w:firstLine="709"/>
        <w:jc w:val="both"/>
      </w:pPr>
      <w:r w:rsidRPr="0070325E">
        <w:t xml:space="preserve">- </w:t>
      </w:r>
      <w:r w:rsidR="000848ED" w:rsidRPr="0070325E">
        <w:t>иные виды разрешенного использования</w:t>
      </w:r>
      <w:r w:rsidR="009E1116" w:rsidRPr="0070325E">
        <w:t xml:space="preserve"> - от </w:t>
      </w:r>
      <w:r w:rsidR="00BD4304" w:rsidRPr="00BD4304">
        <w:t>600</w:t>
      </w:r>
      <w:r w:rsidR="009E1116" w:rsidRPr="0070325E">
        <w:t xml:space="preserve"> кв.</w:t>
      </w:r>
      <w:r w:rsidR="00BD4304" w:rsidRPr="00BD4304">
        <w:t xml:space="preserve"> </w:t>
      </w:r>
      <w:r w:rsidR="00BD4304">
        <w:t xml:space="preserve">м до </w:t>
      </w:r>
      <w:r w:rsidR="001F2024">
        <w:t>1000</w:t>
      </w:r>
      <w:r w:rsidR="00BD4304">
        <w:t xml:space="preserve"> </w:t>
      </w:r>
      <w:proofErr w:type="spellStart"/>
      <w:r w:rsidR="00BD4304">
        <w:t>кв.м</w:t>
      </w:r>
      <w:proofErr w:type="spellEnd"/>
      <w:r w:rsidR="00BD4304">
        <w:t>.</w:t>
      </w:r>
    </w:p>
    <w:p w:rsidR="00BD4304" w:rsidRPr="00BD4304" w:rsidRDefault="00BD4304" w:rsidP="00882B64">
      <w:pPr>
        <w:pStyle w:val="ConsPlusNormal"/>
        <w:ind w:firstLine="709"/>
        <w:jc w:val="both"/>
      </w:pPr>
    </w:p>
    <w:p w:rsidR="00BD4304" w:rsidRPr="00882B64" w:rsidRDefault="000A04B2" w:rsidP="00882B64">
      <w:pPr>
        <w:pStyle w:val="ConsPlusNormal"/>
        <w:ind w:firstLine="709"/>
        <w:jc w:val="center"/>
        <w:outlineLvl w:val="0"/>
        <w:rPr>
          <w:b/>
        </w:rPr>
      </w:pPr>
      <w:r w:rsidRPr="00882B64">
        <w:rPr>
          <w:b/>
        </w:rPr>
        <w:t>II. Цель, задач</w:t>
      </w:r>
      <w:r w:rsidR="00114F85" w:rsidRPr="00882B64">
        <w:rPr>
          <w:b/>
        </w:rPr>
        <w:t>и</w:t>
      </w:r>
      <w:r w:rsidRPr="00882B64">
        <w:rPr>
          <w:b/>
        </w:rPr>
        <w:t xml:space="preserve"> и принципы формирования </w:t>
      </w:r>
      <w:r w:rsidR="00CD7E56" w:rsidRPr="00882B64">
        <w:rPr>
          <w:b/>
        </w:rPr>
        <w:t>Альтернативного п</w:t>
      </w:r>
      <w:r w:rsidRPr="00882B64">
        <w:rPr>
          <w:b/>
        </w:rPr>
        <w:t>еречня</w:t>
      </w:r>
    </w:p>
    <w:p w:rsidR="000A04B2" w:rsidRPr="0070325E" w:rsidRDefault="000A04B2" w:rsidP="00882B64">
      <w:pPr>
        <w:pStyle w:val="ConsPlusNormal"/>
        <w:ind w:firstLine="709"/>
        <w:jc w:val="both"/>
      </w:pPr>
      <w:r w:rsidRPr="0070325E">
        <w:t xml:space="preserve">2.1. Основной целью формирования </w:t>
      </w:r>
      <w:r w:rsidR="00CD7E56" w:rsidRPr="0070325E">
        <w:t>Альтернативного перечня</w:t>
      </w:r>
      <w:r w:rsidRPr="0070325E">
        <w:t xml:space="preserve"> является реализация на территории </w:t>
      </w:r>
      <w:r w:rsidR="00266952">
        <w:t xml:space="preserve">Юсьвинского </w:t>
      </w:r>
      <w:r w:rsidRPr="0070325E">
        <w:t xml:space="preserve">муниципального </w:t>
      </w:r>
      <w:r w:rsidR="00E22898">
        <w:t>округа Пермского края</w:t>
      </w:r>
      <w:r w:rsidRPr="0070325E">
        <w:t xml:space="preserve"> прав многодетных семей на предоставление им земельных участков в собственность бесплатно без </w:t>
      </w:r>
      <w:r w:rsidR="0059688A" w:rsidRPr="0070325E">
        <w:t xml:space="preserve">проведения </w:t>
      </w:r>
      <w:r w:rsidRPr="0070325E">
        <w:t>торгов и без предварительного согласования мест размещения объектов.</w:t>
      </w:r>
    </w:p>
    <w:p w:rsidR="006D6EF4" w:rsidRPr="0070325E" w:rsidRDefault="000A04B2" w:rsidP="00882B64">
      <w:pPr>
        <w:pStyle w:val="ConsPlusNormal"/>
        <w:ind w:firstLine="709"/>
        <w:jc w:val="both"/>
      </w:pPr>
      <w:r w:rsidRPr="0070325E">
        <w:t>2.2. Основн</w:t>
      </w:r>
      <w:r w:rsidR="006D6EF4" w:rsidRPr="0070325E">
        <w:t>ыми</w:t>
      </w:r>
      <w:r w:rsidRPr="0070325E">
        <w:t xml:space="preserve"> задач</w:t>
      </w:r>
      <w:r w:rsidR="006D6EF4" w:rsidRPr="0070325E">
        <w:t>ами</w:t>
      </w:r>
      <w:r w:rsidRPr="0070325E">
        <w:t xml:space="preserve"> формирования </w:t>
      </w:r>
      <w:r w:rsidR="00CD7E56" w:rsidRPr="0070325E">
        <w:t>Альтернативного п</w:t>
      </w:r>
      <w:r w:rsidRPr="0070325E">
        <w:t>еречня явля</w:t>
      </w:r>
      <w:r w:rsidR="006D6EF4" w:rsidRPr="0070325E">
        <w:t>ю</w:t>
      </w:r>
      <w:r w:rsidRPr="0070325E">
        <w:t>тся</w:t>
      </w:r>
      <w:r w:rsidR="006D6EF4" w:rsidRPr="0070325E">
        <w:t>:</w:t>
      </w:r>
    </w:p>
    <w:p w:rsidR="000A04B2" w:rsidRPr="0070325E" w:rsidRDefault="006D6EF4" w:rsidP="00882B64">
      <w:pPr>
        <w:pStyle w:val="ConsPlusNormal"/>
        <w:ind w:firstLine="709"/>
        <w:jc w:val="both"/>
      </w:pPr>
      <w:r w:rsidRPr="0070325E">
        <w:t>2.2.1.</w:t>
      </w:r>
      <w:r w:rsidR="000A04B2" w:rsidRPr="0070325E">
        <w:t xml:space="preserve"> формирование на территории </w:t>
      </w:r>
      <w:r w:rsidR="00266952">
        <w:t xml:space="preserve">Юсьвинского </w:t>
      </w:r>
      <w:r w:rsidR="000A04B2" w:rsidRPr="0070325E">
        <w:t xml:space="preserve">муниципального </w:t>
      </w:r>
      <w:r w:rsidR="00E22898">
        <w:t>округа Пермского края</w:t>
      </w:r>
      <w:r w:rsidR="000A04B2" w:rsidRPr="0070325E">
        <w:t xml:space="preserve"> земельных участков для</w:t>
      </w:r>
      <w:r w:rsidR="002F7972" w:rsidRPr="0070325E">
        <w:t xml:space="preserve"> их</w:t>
      </w:r>
      <w:r w:rsidR="000A04B2" w:rsidRPr="0070325E">
        <w:t xml:space="preserve"> пр</w:t>
      </w:r>
      <w:r w:rsidRPr="0070325E">
        <w:t>едоставления многодетным семьям;</w:t>
      </w:r>
    </w:p>
    <w:p w:rsidR="006D6EF4" w:rsidRPr="0070325E" w:rsidRDefault="006D6EF4" w:rsidP="00882B64">
      <w:pPr>
        <w:pStyle w:val="ConsPlusNormal"/>
        <w:ind w:firstLine="709"/>
        <w:jc w:val="both"/>
      </w:pPr>
      <w:r w:rsidRPr="0070325E">
        <w:t xml:space="preserve">2.2.2. выявление на территории </w:t>
      </w:r>
      <w:r w:rsidR="00266952">
        <w:t xml:space="preserve">Юсьвинского </w:t>
      </w:r>
      <w:r w:rsidR="00266952" w:rsidRPr="0070325E">
        <w:t xml:space="preserve">муниципального </w:t>
      </w:r>
      <w:r w:rsidR="00E22898">
        <w:t xml:space="preserve">округа Пермского края </w:t>
      </w:r>
      <w:r w:rsidRPr="0070325E">
        <w:t xml:space="preserve"> земельных участков, сформированных и поставленных на государственный кадастровый учет в установленном порядке, для их предоставления многодетным семьям.</w:t>
      </w:r>
    </w:p>
    <w:p w:rsidR="000A04B2" w:rsidRPr="0070325E" w:rsidRDefault="000A04B2" w:rsidP="00882B64">
      <w:pPr>
        <w:pStyle w:val="ConsPlusNormal"/>
        <w:ind w:firstLine="709"/>
        <w:jc w:val="both"/>
      </w:pPr>
      <w:r w:rsidRPr="0070325E">
        <w:t xml:space="preserve">2.3. Принципы формирования </w:t>
      </w:r>
      <w:r w:rsidR="00CD7E56" w:rsidRPr="0070325E">
        <w:t>Альтернативного п</w:t>
      </w:r>
      <w:r w:rsidRPr="0070325E">
        <w:t>еречня:</w:t>
      </w:r>
    </w:p>
    <w:p w:rsidR="000A04B2" w:rsidRPr="0070325E" w:rsidRDefault="000A04B2" w:rsidP="00882B64">
      <w:pPr>
        <w:pStyle w:val="ConsPlusNormal"/>
        <w:ind w:firstLine="709"/>
        <w:jc w:val="both"/>
      </w:pPr>
      <w:r w:rsidRPr="0070325E">
        <w:t xml:space="preserve">2.3.1. соответствие разрешенного вида использования земельных участков, включенных в </w:t>
      </w:r>
      <w:r w:rsidR="003B1A1A" w:rsidRPr="0070325E">
        <w:t>Альтернативный п</w:t>
      </w:r>
      <w:r w:rsidRPr="0070325E">
        <w:t xml:space="preserve">еречень, документам территориального планирования, </w:t>
      </w:r>
      <w:hyperlink r:id="rId12" w:history="1">
        <w:r w:rsidRPr="0070325E">
          <w:t>Правилам</w:t>
        </w:r>
      </w:hyperlink>
      <w:r w:rsidRPr="0070325E">
        <w:t xml:space="preserve"> землепользования и застройки, документации по планировке территории;</w:t>
      </w:r>
    </w:p>
    <w:p w:rsidR="000A04B2" w:rsidRPr="0070325E" w:rsidRDefault="000A04B2" w:rsidP="00882B64">
      <w:pPr>
        <w:pStyle w:val="ConsPlusNormal"/>
        <w:ind w:firstLine="709"/>
        <w:jc w:val="both"/>
      </w:pPr>
      <w:r w:rsidRPr="0070325E">
        <w:t xml:space="preserve">2.3.2. регулярность обновления информации, содержащейся </w:t>
      </w:r>
      <w:r w:rsidR="00A53237" w:rsidRPr="0070325E">
        <w:br/>
      </w:r>
      <w:r w:rsidRPr="0070325E">
        <w:t xml:space="preserve">в </w:t>
      </w:r>
      <w:r w:rsidR="003B1A1A" w:rsidRPr="0070325E">
        <w:t>Альтернативном п</w:t>
      </w:r>
      <w:r w:rsidRPr="0070325E">
        <w:t>еречне;</w:t>
      </w:r>
    </w:p>
    <w:p w:rsidR="000A04B2" w:rsidRPr="0070325E" w:rsidRDefault="000A04B2" w:rsidP="00882B64">
      <w:pPr>
        <w:pStyle w:val="ConsPlusNormal"/>
        <w:ind w:firstLine="709"/>
        <w:jc w:val="both"/>
      </w:pPr>
      <w:r w:rsidRPr="0070325E">
        <w:t>2.3.3. открытость информации о земельных участках, включенных</w:t>
      </w:r>
      <w:r w:rsidR="00A53237" w:rsidRPr="0070325E">
        <w:br/>
      </w:r>
      <w:r w:rsidRPr="0070325E">
        <w:t xml:space="preserve">в </w:t>
      </w:r>
      <w:r w:rsidR="003B1A1A" w:rsidRPr="0070325E">
        <w:t>Альтернативный П</w:t>
      </w:r>
      <w:r w:rsidRPr="0070325E">
        <w:t>еречень.</w:t>
      </w:r>
    </w:p>
    <w:p w:rsidR="000A04B2" w:rsidRPr="0070325E" w:rsidRDefault="000A04B2" w:rsidP="00882B64">
      <w:pPr>
        <w:pStyle w:val="ConsPlusNormal"/>
        <w:ind w:firstLine="709"/>
        <w:jc w:val="both"/>
      </w:pPr>
    </w:p>
    <w:p w:rsidR="000A04B2" w:rsidRPr="00882B64" w:rsidRDefault="000A04B2" w:rsidP="00882B64">
      <w:pPr>
        <w:pStyle w:val="ConsPlusNormal"/>
        <w:ind w:firstLine="709"/>
        <w:jc w:val="center"/>
        <w:outlineLvl w:val="0"/>
        <w:rPr>
          <w:b/>
        </w:rPr>
      </w:pPr>
      <w:r w:rsidRPr="00882B64">
        <w:rPr>
          <w:b/>
        </w:rPr>
        <w:t xml:space="preserve">III. Форма и содержание </w:t>
      </w:r>
      <w:r w:rsidR="003B1A1A" w:rsidRPr="00882B64">
        <w:rPr>
          <w:b/>
        </w:rPr>
        <w:t>Альтернативного п</w:t>
      </w:r>
      <w:r w:rsidRPr="00882B64">
        <w:rPr>
          <w:b/>
        </w:rPr>
        <w:t>еречня</w:t>
      </w:r>
    </w:p>
    <w:p w:rsidR="006A61B8" w:rsidRPr="0070325E" w:rsidRDefault="000A04B2" w:rsidP="00882B64">
      <w:pPr>
        <w:pStyle w:val="ConsPlusNormal"/>
        <w:ind w:firstLine="709"/>
        <w:jc w:val="both"/>
      </w:pPr>
      <w:r w:rsidRPr="0070325E">
        <w:t xml:space="preserve">3.1. </w:t>
      </w:r>
      <w:r w:rsidR="003B1A1A" w:rsidRPr="0070325E">
        <w:t>Альтернативный п</w:t>
      </w:r>
      <w:r w:rsidRPr="0070325E">
        <w:t xml:space="preserve">еречень </w:t>
      </w:r>
      <w:r w:rsidR="006A61B8" w:rsidRPr="0070325E">
        <w:t>должен содержать характеристики земельных участков, включая их местоположение, кадастровые номера, площадь и вид разрешенного использования.</w:t>
      </w:r>
    </w:p>
    <w:p w:rsidR="000A04B2" w:rsidRPr="0070325E" w:rsidRDefault="000A04B2" w:rsidP="00882B64">
      <w:pPr>
        <w:pStyle w:val="ConsPlusNormal"/>
        <w:ind w:firstLine="709"/>
        <w:jc w:val="both"/>
      </w:pPr>
      <w:r w:rsidRPr="0070325E">
        <w:t xml:space="preserve">3.2. Ведение </w:t>
      </w:r>
      <w:r w:rsidR="003B1A1A" w:rsidRPr="0070325E">
        <w:t xml:space="preserve">Альтернативного </w:t>
      </w:r>
      <w:hyperlink r:id="rId13" w:history="1">
        <w:r w:rsidR="003B1A1A" w:rsidRPr="0070325E">
          <w:t>перечня</w:t>
        </w:r>
      </w:hyperlink>
      <w:r w:rsidRPr="0070325E">
        <w:t xml:space="preserve"> осуществляется в соответствии </w:t>
      </w:r>
      <w:r w:rsidR="00A53237" w:rsidRPr="0070325E">
        <w:br/>
      </w:r>
      <w:r w:rsidRPr="0070325E">
        <w:t>с формой согласно приложению к настоящему Порядку.</w:t>
      </w:r>
    </w:p>
    <w:p w:rsidR="00D31C81" w:rsidRPr="00D31C81" w:rsidRDefault="000A04B2" w:rsidP="00882B64">
      <w:pPr>
        <w:pStyle w:val="ConsPlusNormal"/>
        <w:ind w:firstLine="709"/>
        <w:jc w:val="both"/>
      </w:pPr>
      <w:r w:rsidRPr="0070325E">
        <w:t xml:space="preserve">3.3. </w:t>
      </w:r>
      <w:r w:rsidR="003B1A1A" w:rsidRPr="0070325E">
        <w:t>Альтернативный п</w:t>
      </w:r>
      <w:r w:rsidRPr="0070325E">
        <w:t>еречень</w:t>
      </w:r>
      <w:r w:rsidR="003B1A1A" w:rsidRPr="0070325E">
        <w:t xml:space="preserve">, изменения и дополнения к нему, утверждаются нормативным актом </w:t>
      </w:r>
      <w:r w:rsidR="00266952">
        <w:t xml:space="preserve">администрации Юсьвинского муниципального </w:t>
      </w:r>
      <w:r w:rsidR="00E22898">
        <w:t xml:space="preserve">округа Пермского края </w:t>
      </w:r>
      <w:r w:rsidR="003B1A1A" w:rsidRPr="0070325E">
        <w:t xml:space="preserve"> и подлежат опубликованию </w:t>
      </w:r>
      <w:r w:rsidR="00D31C81">
        <w:t>не позднее 3</w:t>
      </w:r>
      <w:r w:rsidR="00D31C81" w:rsidRPr="00D31C81">
        <w:t xml:space="preserve"> дней после утверждения в </w:t>
      </w:r>
      <w:r w:rsidR="00114F85">
        <w:t>газете «</w:t>
      </w:r>
      <w:proofErr w:type="spellStart"/>
      <w:r w:rsidR="00114F85">
        <w:t>Юсьвинские</w:t>
      </w:r>
      <w:proofErr w:type="spellEnd"/>
      <w:r w:rsidR="00114F85">
        <w:t xml:space="preserve"> вести»</w:t>
      </w:r>
      <w:r w:rsidR="009432DB">
        <w:t xml:space="preserve">, а также размещению </w:t>
      </w:r>
      <w:r w:rsidR="00D31C81" w:rsidRPr="00D31C81">
        <w:t xml:space="preserve">на официальном сайте </w:t>
      </w:r>
      <w:r w:rsidR="00266952">
        <w:t xml:space="preserve"> Юсьвинского муниципального </w:t>
      </w:r>
      <w:r w:rsidR="00E22898">
        <w:t xml:space="preserve">округа Пермского края </w:t>
      </w:r>
      <w:r w:rsidR="00EE1DAC" w:rsidRPr="00EE1DAC">
        <w:t xml:space="preserve"> </w:t>
      </w:r>
      <w:hyperlink r:id="rId14" w:history="1">
        <w:r w:rsidR="00EE1DAC" w:rsidRPr="00EE1DAC">
          <w:rPr>
            <w:rStyle w:val="ab"/>
          </w:rPr>
          <w:t>http://admuswa.ru/</w:t>
        </w:r>
      </w:hyperlink>
      <w:r w:rsidR="00D31C81" w:rsidRPr="00D31C81">
        <w:t>.</w:t>
      </w:r>
    </w:p>
    <w:p w:rsidR="00D31C81" w:rsidRDefault="00D31C81" w:rsidP="00882B64">
      <w:pPr>
        <w:pStyle w:val="ConsPlusNormal"/>
        <w:ind w:firstLine="709"/>
        <w:jc w:val="both"/>
      </w:pPr>
    </w:p>
    <w:p w:rsidR="000A04B2" w:rsidRPr="00882B64" w:rsidRDefault="000A04B2" w:rsidP="00882B64">
      <w:pPr>
        <w:pStyle w:val="ConsPlusNormal"/>
        <w:ind w:firstLine="709"/>
        <w:jc w:val="center"/>
        <w:outlineLvl w:val="0"/>
        <w:rPr>
          <w:b/>
        </w:rPr>
      </w:pPr>
      <w:r w:rsidRPr="00882B64">
        <w:rPr>
          <w:b/>
        </w:rPr>
        <w:t xml:space="preserve">IV. </w:t>
      </w:r>
      <w:r w:rsidR="006A61B8" w:rsidRPr="00882B64">
        <w:rPr>
          <w:b/>
        </w:rPr>
        <w:t>Порядок</w:t>
      </w:r>
      <w:r w:rsidRPr="00882B64">
        <w:rPr>
          <w:b/>
        </w:rPr>
        <w:t xml:space="preserve"> выполнения работ </w:t>
      </w:r>
    </w:p>
    <w:p w:rsidR="000A04B2" w:rsidRPr="00882B64" w:rsidRDefault="000A04B2" w:rsidP="00882B64">
      <w:pPr>
        <w:pStyle w:val="ConsPlusNormal"/>
        <w:ind w:firstLine="709"/>
        <w:jc w:val="center"/>
        <w:rPr>
          <w:b/>
        </w:rPr>
      </w:pPr>
      <w:r w:rsidRPr="00882B64">
        <w:rPr>
          <w:b/>
        </w:rPr>
        <w:t xml:space="preserve">для включения </w:t>
      </w:r>
      <w:r w:rsidR="00B7395E" w:rsidRPr="00882B64">
        <w:rPr>
          <w:b/>
        </w:rPr>
        <w:t xml:space="preserve">земельных участков </w:t>
      </w:r>
      <w:r w:rsidRPr="00882B64">
        <w:rPr>
          <w:b/>
        </w:rPr>
        <w:t xml:space="preserve">в </w:t>
      </w:r>
      <w:r w:rsidR="002A6D35" w:rsidRPr="00882B64">
        <w:rPr>
          <w:b/>
        </w:rPr>
        <w:t>Альтернативный п</w:t>
      </w:r>
      <w:r w:rsidRPr="00882B64">
        <w:rPr>
          <w:b/>
        </w:rPr>
        <w:t>еречень</w:t>
      </w:r>
    </w:p>
    <w:p w:rsidR="00C239F9" w:rsidRPr="0070325E" w:rsidRDefault="00C239F9" w:rsidP="00882B64">
      <w:pPr>
        <w:pStyle w:val="ConsPlusNormal"/>
        <w:ind w:firstLine="709"/>
        <w:jc w:val="both"/>
      </w:pPr>
    </w:p>
    <w:p w:rsidR="000A04B2" w:rsidRPr="0070325E" w:rsidRDefault="000A04B2" w:rsidP="00882B64">
      <w:pPr>
        <w:pStyle w:val="ConsPlusNormal"/>
        <w:ind w:firstLine="709"/>
        <w:jc w:val="both"/>
      </w:pPr>
      <w:r w:rsidRPr="0070325E">
        <w:t xml:space="preserve">4.1. </w:t>
      </w:r>
      <w:r w:rsidR="00B7395E" w:rsidRPr="0070325E">
        <w:t>В</w:t>
      </w:r>
      <w:r w:rsidRPr="0070325E">
        <w:t xml:space="preserve"> цел</w:t>
      </w:r>
      <w:r w:rsidR="00B7395E" w:rsidRPr="0070325E">
        <w:t>ях</w:t>
      </w:r>
      <w:r w:rsidR="00BD4304">
        <w:t xml:space="preserve"> </w:t>
      </w:r>
      <w:r w:rsidR="00B7395E" w:rsidRPr="0070325E">
        <w:t>формирования Альтернативного перечня</w:t>
      </w:r>
      <w:r w:rsidR="00BD4304">
        <w:t xml:space="preserve"> администрация Юсьвинского муниципального </w:t>
      </w:r>
      <w:r w:rsidR="00E22898">
        <w:t>округа Пермского края</w:t>
      </w:r>
      <w:r w:rsidRPr="0070325E">
        <w:t>:</w:t>
      </w:r>
    </w:p>
    <w:p w:rsidR="00872915" w:rsidRPr="0070325E" w:rsidRDefault="00872915" w:rsidP="00882B64">
      <w:pPr>
        <w:pStyle w:val="ConsPlusNormal"/>
        <w:ind w:firstLine="709"/>
        <w:jc w:val="both"/>
      </w:pPr>
      <w:r w:rsidRPr="0070325E">
        <w:t>проводит мероприятия по выявлению земельных участков, сформированных и поставленных на государственный кадастровый учет</w:t>
      </w:r>
      <w:r w:rsidR="003A5FB6">
        <w:br/>
      </w:r>
      <w:r w:rsidRPr="0070325E">
        <w:t>в установленном порядке;</w:t>
      </w:r>
    </w:p>
    <w:p w:rsidR="00872915" w:rsidRPr="0070325E" w:rsidRDefault="000A04B2" w:rsidP="00882B64">
      <w:pPr>
        <w:pStyle w:val="ConsPlusNormal"/>
        <w:ind w:firstLine="709"/>
        <w:jc w:val="both"/>
      </w:pPr>
      <w:r w:rsidRPr="0070325E">
        <w:t xml:space="preserve">в соответствии с требованиями, </w:t>
      </w:r>
      <w:r w:rsidR="006A61B8" w:rsidRPr="0070325E">
        <w:t>установленными</w:t>
      </w:r>
      <w:r w:rsidRPr="0070325E">
        <w:t xml:space="preserve"> </w:t>
      </w:r>
      <w:r w:rsidR="00022B22">
        <w:t>Схемой территориального планирования Юсьвинского муниципального района</w:t>
      </w:r>
      <w:r w:rsidRPr="0070325E">
        <w:t xml:space="preserve">, </w:t>
      </w:r>
      <w:r w:rsidR="002A6D35" w:rsidRPr="0070325E">
        <w:t>Законом</w:t>
      </w:r>
      <w:r w:rsidR="006A61B8" w:rsidRPr="0070325E">
        <w:t>,</w:t>
      </w:r>
      <w:r w:rsidR="00022B22">
        <w:t xml:space="preserve"> </w:t>
      </w:r>
      <w:r w:rsidRPr="0070325E">
        <w:t>выявляет территории, на которых возможно сформировать земельные участки, предназначенные для пр</w:t>
      </w:r>
      <w:r w:rsidR="006D6EF4" w:rsidRPr="0070325E">
        <w:t>едоставления многодетным семьям</w:t>
      </w:r>
      <w:r w:rsidR="00872915" w:rsidRPr="0070325E">
        <w:t>;</w:t>
      </w:r>
    </w:p>
    <w:p w:rsidR="000A04B2" w:rsidRPr="0070325E" w:rsidRDefault="000A04B2" w:rsidP="00882B64">
      <w:pPr>
        <w:pStyle w:val="ConsPlusNormal"/>
        <w:ind w:firstLine="709"/>
        <w:jc w:val="both"/>
      </w:pPr>
      <w:r w:rsidRPr="0070325E">
        <w:t>обеспечивает проведение кадастровых работ и постановку земельных участков на государственный кадастровый учет</w:t>
      </w:r>
      <w:r w:rsidR="006D6EF4" w:rsidRPr="0070325E">
        <w:t xml:space="preserve"> (при необходимости)</w:t>
      </w:r>
      <w:r w:rsidRPr="0070325E">
        <w:t>;</w:t>
      </w:r>
    </w:p>
    <w:p w:rsidR="000A04B2" w:rsidRPr="0070325E" w:rsidRDefault="00225940" w:rsidP="00882B64">
      <w:pPr>
        <w:pStyle w:val="ConsPlusNormal"/>
        <w:ind w:firstLine="709"/>
        <w:jc w:val="both"/>
      </w:pPr>
      <w:r w:rsidRPr="0070325E">
        <w:t>проводит иные мероприятия</w:t>
      </w:r>
      <w:r w:rsidR="000A04B2" w:rsidRPr="0070325E">
        <w:t>.</w:t>
      </w:r>
    </w:p>
    <w:p w:rsidR="000A04B2" w:rsidRPr="0070325E" w:rsidRDefault="000A04B2" w:rsidP="00882B64">
      <w:pPr>
        <w:pStyle w:val="ConsPlusNormal"/>
        <w:ind w:firstLine="709"/>
        <w:jc w:val="both"/>
      </w:pPr>
      <w:r w:rsidRPr="0070325E">
        <w:t>4.</w:t>
      </w:r>
      <w:r w:rsidR="00225940" w:rsidRPr="0070325E">
        <w:t>2</w:t>
      </w:r>
      <w:r w:rsidRPr="0070325E">
        <w:t xml:space="preserve">. На основании документации, полученной в результате работ </w:t>
      </w:r>
      <w:r w:rsidR="00A53237" w:rsidRPr="0070325E">
        <w:br/>
      </w:r>
      <w:r w:rsidRPr="0070325E">
        <w:t>по ф</w:t>
      </w:r>
      <w:r w:rsidR="006B25CC" w:rsidRPr="0070325E">
        <w:t>ормированию земельных участков</w:t>
      </w:r>
      <w:r w:rsidR="00CD0CEE" w:rsidRPr="0070325E">
        <w:t>,</w:t>
      </w:r>
      <w:r w:rsidR="006B25CC" w:rsidRPr="0070325E">
        <w:t xml:space="preserve"> </w:t>
      </w:r>
      <w:r w:rsidR="00022B22">
        <w:t xml:space="preserve">администрация Юсьвинского муниципального </w:t>
      </w:r>
      <w:r w:rsidR="00E22898">
        <w:t>округа Пермского края</w:t>
      </w:r>
      <w:r w:rsidR="006B25CC" w:rsidRPr="0070325E">
        <w:t>:</w:t>
      </w:r>
    </w:p>
    <w:p w:rsidR="000A04B2" w:rsidRPr="0070325E" w:rsidRDefault="000A04B2" w:rsidP="00882B64">
      <w:pPr>
        <w:pStyle w:val="ConsPlusNormal"/>
        <w:ind w:firstLine="709"/>
        <w:jc w:val="both"/>
      </w:pPr>
      <w:r w:rsidRPr="0070325E">
        <w:t xml:space="preserve">составляет </w:t>
      </w:r>
      <w:r w:rsidR="006B25CC" w:rsidRPr="0070325E">
        <w:t xml:space="preserve">Альтернативный </w:t>
      </w:r>
      <w:hyperlink r:id="rId15" w:history="1">
        <w:r w:rsidR="006B25CC" w:rsidRPr="0070325E">
          <w:t>перечень</w:t>
        </w:r>
      </w:hyperlink>
      <w:r w:rsidRPr="0070325E">
        <w:t xml:space="preserve"> по форме согласно приложению </w:t>
      </w:r>
      <w:r w:rsidR="007D631A" w:rsidRPr="0070325E">
        <w:br/>
      </w:r>
      <w:r w:rsidRPr="0070325E">
        <w:t>к настоящему Порядку;</w:t>
      </w:r>
    </w:p>
    <w:p w:rsidR="000A04B2" w:rsidRPr="0070325E" w:rsidRDefault="000A04B2" w:rsidP="00882B64">
      <w:pPr>
        <w:pStyle w:val="ConsPlusNormal"/>
        <w:ind w:firstLine="709"/>
        <w:jc w:val="both"/>
      </w:pPr>
      <w:r w:rsidRPr="0070325E">
        <w:t xml:space="preserve">обеспечивает утверждение </w:t>
      </w:r>
      <w:r w:rsidR="00A53237" w:rsidRPr="0070325E">
        <w:t>Альтернативного п</w:t>
      </w:r>
      <w:r w:rsidRPr="0070325E">
        <w:t>еречня в установленном порядке;</w:t>
      </w:r>
    </w:p>
    <w:p w:rsidR="000A04B2" w:rsidRPr="0070325E" w:rsidRDefault="000A04B2" w:rsidP="00882B64">
      <w:pPr>
        <w:pStyle w:val="ConsPlusNormal"/>
        <w:ind w:firstLine="709"/>
        <w:jc w:val="both"/>
      </w:pPr>
      <w:r w:rsidRPr="0070325E">
        <w:t xml:space="preserve">обеспечивает внесение изменений и дополнений в </w:t>
      </w:r>
      <w:r w:rsidR="00A53237" w:rsidRPr="0070325E">
        <w:t>Альтернативный п</w:t>
      </w:r>
      <w:r w:rsidRPr="0070325E">
        <w:t>еречень.</w:t>
      </w:r>
    </w:p>
    <w:p w:rsidR="000A04B2" w:rsidRPr="0070325E" w:rsidRDefault="000A04B2" w:rsidP="00882B64">
      <w:pPr>
        <w:pStyle w:val="ConsPlusNormal"/>
        <w:ind w:firstLine="709"/>
        <w:jc w:val="both"/>
      </w:pPr>
    </w:p>
    <w:p w:rsidR="000A04B2" w:rsidRPr="00882B64" w:rsidRDefault="000A04B2" w:rsidP="00882B64">
      <w:pPr>
        <w:pStyle w:val="ConsPlusNormal"/>
        <w:ind w:firstLine="709"/>
        <w:jc w:val="center"/>
        <w:outlineLvl w:val="0"/>
        <w:rPr>
          <w:b/>
        </w:rPr>
      </w:pPr>
      <w:r w:rsidRPr="00882B64">
        <w:rPr>
          <w:b/>
        </w:rPr>
        <w:t xml:space="preserve">V. Внесение изменений и дополнений в </w:t>
      </w:r>
      <w:r w:rsidR="006B25CC" w:rsidRPr="00882B64">
        <w:rPr>
          <w:b/>
        </w:rPr>
        <w:t>Альтернативный п</w:t>
      </w:r>
      <w:r w:rsidRPr="00882B64">
        <w:rPr>
          <w:b/>
        </w:rPr>
        <w:t>еречень</w:t>
      </w:r>
    </w:p>
    <w:p w:rsidR="000A04B2" w:rsidRPr="0070325E" w:rsidRDefault="000A04B2" w:rsidP="00882B64">
      <w:pPr>
        <w:pStyle w:val="ConsPlusNormal"/>
        <w:ind w:firstLine="709"/>
        <w:jc w:val="both"/>
      </w:pPr>
      <w:r w:rsidRPr="0070325E">
        <w:t>5.</w:t>
      </w:r>
      <w:r w:rsidR="00CD0CEE" w:rsidRPr="0070325E">
        <w:t>1</w:t>
      </w:r>
      <w:r w:rsidRPr="0070325E">
        <w:t>. Основания</w:t>
      </w:r>
      <w:r w:rsidR="00ED024A" w:rsidRPr="0070325E">
        <w:t>ми</w:t>
      </w:r>
      <w:r w:rsidRPr="0070325E">
        <w:t xml:space="preserve"> внесения изменений и дополнений в </w:t>
      </w:r>
      <w:r w:rsidR="00A53237" w:rsidRPr="0070325E">
        <w:t>Альтернативный п</w:t>
      </w:r>
      <w:r w:rsidRPr="0070325E">
        <w:t>еречень</w:t>
      </w:r>
      <w:r w:rsidR="00ED024A" w:rsidRPr="0070325E">
        <w:t xml:space="preserve"> являются</w:t>
      </w:r>
      <w:r w:rsidRPr="0070325E">
        <w:t>:</w:t>
      </w:r>
    </w:p>
    <w:p w:rsidR="000A04B2" w:rsidRPr="0070325E" w:rsidRDefault="000A04B2" w:rsidP="00882B64">
      <w:pPr>
        <w:pStyle w:val="ConsPlusNormal"/>
        <w:ind w:firstLine="709"/>
        <w:jc w:val="both"/>
      </w:pPr>
      <w:r w:rsidRPr="0070325E">
        <w:t xml:space="preserve">исключение из </w:t>
      </w:r>
      <w:r w:rsidR="006B25CC" w:rsidRPr="0070325E">
        <w:t>Альтернативного п</w:t>
      </w:r>
      <w:r w:rsidRPr="0070325E">
        <w:t>еречня земельных участков, предоставленных многодетным семьям в собственность;</w:t>
      </w:r>
    </w:p>
    <w:p w:rsidR="000A04B2" w:rsidRPr="0070325E" w:rsidRDefault="000A04B2" w:rsidP="00882B64">
      <w:pPr>
        <w:pStyle w:val="ConsPlusNormal"/>
        <w:ind w:firstLine="709"/>
        <w:jc w:val="both"/>
      </w:pPr>
      <w:r w:rsidRPr="0070325E">
        <w:t>включение дополнительно сформированных земельных участков;</w:t>
      </w:r>
    </w:p>
    <w:p w:rsidR="00B7395E" w:rsidRPr="0070325E" w:rsidRDefault="00B7395E" w:rsidP="00882B64">
      <w:pPr>
        <w:pStyle w:val="ConsPlusNormal"/>
        <w:ind w:firstLine="709"/>
        <w:jc w:val="both"/>
      </w:pPr>
      <w:r w:rsidRPr="0070325E">
        <w:t xml:space="preserve">включение земельных участков, сформированных и поставленных </w:t>
      </w:r>
      <w:r w:rsidR="00B97ED5" w:rsidRPr="0070325E">
        <w:br/>
      </w:r>
      <w:r w:rsidRPr="0070325E">
        <w:t xml:space="preserve">на государственный кадастровый учет в установленном порядке, выявленных </w:t>
      </w:r>
      <w:r w:rsidR="00B97ED5" w:rsidRPr="0070325E">
        <w:br/>
      </w:r>
      <w:r w:rsidRPr="0070325E">
        <w:t>в ходе проведения инвентаризации, иных мероприятий;</w:t>
      </w:r>
    </w:p>
    <w:p w:rsidR="000A04B2" w:rsidRPr="0070325E" w:rsidRDefault="000A04B2" w:rsidP="00882B64">
      <w:pPr>
        <w:pStyle w:val="ConsPlusNormal"/>
        <w:ind w:firstLine="709"/>
        <w:jc w:val="both"/>
      </w:pPr>
      <w:r w:rsidRPr="0070325E">
        <w:t xml:space="preserve">включение не </w:t>
      </w:r>
      <w:r w:rsidR="00B7395E" w:rsidRPr="0070325E">
        <w:t>реализованных иным лицам земельных участков</w:t>
      </w:r>
      <w:r w:rsidRPr="0070325E">
        <w:t>;</w:t>
      </w:r>
    </w:p>
    <w:p w:rsidR="004709C7" w:rsidRPr="0070325E" w:rsidRDefault="006B25CC" w:rsidP="00882B64">
      <w:pPr>
        <w:pStyle w:val="ConsPlusNormal"/>
        <w:ind w:firstLine="709"/>
        <w:jc w:val="both"/>
      </w:pPr>
      <w:r w:rsidRPr="0070325E">
        <w:t>включение земельных участков, находящихся на территории иного муниципального образования при поступлении такого предложения от иного муниципального образования.</w:t>
      </w:r>
      <w:r w:rsidR="004709C7" w:rsidRPr="0070325E">
        <w:br w:type="page"/>
      </w:r>
    </w:p>
    <w:p w:rsidR="004709C7" w:rsidRPr="0070325E" w:rsidRDefault="004709C7" w:rsidP="00882B64">
      <w:pPr>
        <w:pStyle w:val="ConsPlusNormal"/>
        <w:ind w:firstLine="709"/>
        <w:jc w:val="both"/>
        <w:sectPr w:rsidR="004709C7" w:rsidRPr="0070325E" w:rsidSect="00882B64">
          <w:pgSz w:w="11905" w:h="16838"/>
          <w:pgMar w:top="1134" w:right="850" w:bottom="1134" w:left="1701" w:header="0" w:footer="0" w:gutter="0"/>
          <w:cols w:space="720"/>
          <w:noEndnote/>
          <w:docGrid w:linePitch="299"/>
        </w:sectPr>
      </w:pPr>
    </w:p>
    <w:p w:rsidR="00ED024A" w:rsidRPr="0070325E" w:rsidRDefault="00ED024A" w:rsidP="00882B64">
      <w:pPr>
        <w:pStyle w:val="ConsPlusNormal"/>
        <w:ind w:left="4820"/>
        <w:jc w:val="right"/>
      </w:pPr>
      <w:r w:rsidRPr="0070325E">
        <w:lastRenderedPageBreak/>
        <w:t>Приложение</w:t>
      </w:r>
    </w:p>
    <w:p w:rsidR="00ED024A" w:rsidRPr="0070325E" w:rsidRDefault="00ED024A" w:rsidP="00882B64">
      <w:pPr>
        <w:pStyle w:val="ConsPlusNormal"/>
        <w:ind w:left="4820"/>
        <w:jc w:val="right"/>
      </w:pPr>
      <w:r w:rsidRPr="0070325E">
        <w:t xml:space="preserve">к Порядку формирования </w:t>
      </w:r>
    </w:p>
    <w:p w:rsidR="00ED024A" w:rsidRPr="0070325E" w:rsidRDefault="00ED024A" w:rsidP="00882B64">
      <w:pPr>
        <w:pStyle w:val="ConsPlusNormal"/>
        <w:ind w:left="4820"/>
        <w:jc w:val="right"/>
      </w:pPr>
      <w:r w:rsidRPr="0070325E">
        <w:t xml:space="preserve">Альтернативного перечня </w:t>
      </w:r>
      <w:proofErr w:type="gramStart"/>
      <w:r w:rsidRPr="0070325E">
        <w:t>земельных</w:t>
      </w:r>
      <w:proofErr w:type="gramEnd"/>
    </w:p>
    <w:p w:rsidR="00ED024A" w:rsidRPr="0070325E" w:rsidRDefault="00ED024A" w:rsidP="00882B64">
      <w:pPr>
        <w:pStyle w:val="ConsPlusNormal"/>
        <w:ind w:left="4820"/>
        <w:jc w:val="right"/>
      </w:pPr>
      <w:r w:rsidRPr="0070325E">
        <w:t>участков, предназначенных для предоставления многодетным семьям</w:t>
      </w:r>
      <w:r w:rsidR="009116F1">
        <w:t xml:space="preserve"> на территории Юсьвинского муниципального </w:t>
      </w:r>
      <w:r w:rsidR="00E22898">
        <w:t xml:space="preserve">округа Пермского края </w:t>
      </w:r>
    </w:p>
    <w:p w:rsidR="00ED024A" w:rsidRPr="0070325E" w:rsidRDefault="00ED024A" w:rsidP="00882B64">
      <w:pPr>
        <w:pStyle w:val="ConsPlusNormal"/>
        <w:jc w:val="center"/>
      </w:pPr>
    </w:p>
    <w:p w:rsidR="00ED024A" w:rsidRPr="0070325E" w:rsidRDefault="00ED024A" w:rsidP="00882B64">
      <w:pPr>
        <w:pStyle w:val="ConsPlusNormal"/>
        <w:jc w:val="center"/>
      </w:pPr>
    </w:p>
    <w:p w:rsidR="004709C7" w:rsidRPr="00882B64" w:rsidRDefault="002736F2" w:rsidP="00882B64">
      <w:pPr>
        <w:pStyle w:val="ConsPlusNormal"/>
        <w:jc w:val="center"/>
        <w:rPr>
          <w:b/>
        </w:rPr>
      </w:pPr>
      <w:bookmarkStart w:id="0" w:name="_GoBack"/>
      <w:r w:rsidRPr="00882B64">
        <w:rPr>
          <w:b/>
        </w:rPr>
        <w:t xml:space="preserve">АЛЬТЕРНАТИВНЫЙ </w:t>
      </w:r>
      <w:r w:rsidR="004709C7" w:rsidRPr="00882B64">
        <w:rPr>
          <w:b/>
        </w:rPr>
        <w:t xml:space="preserve">ПЕРЕЧЕНЬ </w:t>
      </w:r>
    </w:p>
    <w:p w:rsidR="004709C7" w:rsidRPr="00882B64" w:rsidRDefault="004709C7" w:rsidP="00882B64">
      <w:pPr>
        <w:pStyle w:val="ConsPlusNormal"/>
        <w:jc w:val="center"/>
        <w:rPr>
          <w:b/>
        </w:rPr>
      </w:pPr>
      <w:r w:rsidRPr="00882B64">
        <w:rPr>
          <w:b/>
        </w:rPr>
        <w:t xml:space="preserve">земельных участков, предназначенных для предоставления </w:t>
      </w:r>
    </w:p>
    <w:p w:rsidR="004709C7" w:rsidRPr="00882B64" w:rsidRDefault="004709C7" w:rsidP="00882B64">
      <w:pPr>
        <w:pStyle w:val="ConsPlusNormal"/>
        <w:jc w:val="center"/>
        <w:rPr>
          <w:b/>
        </w:rPr>
      </w:pPr>
      <w:r w:rsidRPr="00882B64">
        <w:rPr>
          <w:b/>
        </w:rPr>
        <w:t>многодетным с</w:t>
      </w:r>
      <w:r w:rsidR="002736F2" w:rsidRPr="00882B64">
        <w:rPr>
          <w:b/>
        </w:rPr>
        <w:t>емьям в собственность бесплатно</w:t>
      </w:r>
      <w:r w:rsidR="009116F1" w:rsidRPr="00882B64">
        <w:rPr>
          <w:b/>
        </w:rPr>
        <w:t xml:space="preserve"> на территории Юсьвинского муниципального </w:t>
      </w:r>
      <w:r w:rsidR="00E22898" w:rsidRPr="00882B64">
        <w:rPr>
          <w:b/>
        </w:rPr>
        <w:t xml:space="preserve">округа Пермского края </w:t>
      </w:r>
    </w:p>
    <w:p w:rsidR="004709C7" w:rsidRPr="00882B64" w:rsidRDefault="004709C7" w:rsidP="00882B64">
      <w:pPr>
        <w:pStyle w:val="ConsPlusNormal"/>
        <w:jc w:val="center"/>
        <w:outlineLvl w:val="0"/>
        <w:rPr>
          <w:b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2126"/>
        <w:gridCol w:w="2126"/>
        <w:gridCol w:w="2126"/>
      </w:tblGrid>
      <w:tr w:rsidR="0070325E" w:rsidRPr="0070325E" w:rsidTr="004F1DE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0"/>
          <w:p w:rsidR="004709C7" w:rsidRPr="0070325E" w:rsidRDefault="004709C7" w:rsidP="00882B64">
            <w:pPr>
              <w:pStyle w:val="ConsPlusNormal"/>
              <w:jc w:val="center"/>
            </w:pPr>
            <w:r w:rsidRPr="0070325E">
              <w:t xml:space="preserve">№ </w:t>
            </w:r>
            <w:proofErr w:type="gramStart"/>
            <w:r w:rsidRPr="0070325E">
              <w:t>п</w:t>
            </w:r>
            <w:proofErr w:type="gramEnd"/>
            <w:r w:rsidRPr="0070325E">
              <w:t xml:space="preserve">/п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9C7" w:rsidRPr="0070325E" w:rsidRDefault="004709C7" w:rsidP="00882B64">
            <w:pPr>
              <w:pStyle w:val="ConsPlusNormal"/>
              <w:jc w:val="center"/>
            </w:pPr>
            <w:r w:rsidRPr="0070325E">
              <w:t xml:space="preserve">Адрес или местоположение земельного участка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9C7" w:rsidRPr="0070325E" w:rsidRDefault="004709C7" w:rsidP="00882B64">
            <w:pPr>
              <w:pStyle w:val="ConsPlusNormal"/>
              <w:jc w:val="center"/>
            </w:pPr>
            <w:r w:rsidRPr="0070325E">
              <w:t xml:space="preserve">Кадастровый номер земельного участка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9C7" w:rsidRPr="0070325E" w:rsidRDefault="004709C7" w:rsidP="00882B64">
            <w:pPr>
              <w:pStyle w:val="ConsPlusNormal"/>
              <w:jc w:val="center"/>
            </w:pPr>
            <w:r w:rsidRPr="0070325E">
              <w:t xml:space="preserve">Площадь земельного участка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9C7" w:rsidRPr="0070325E" w:rsidRDefault="004709C7" w:rsidP="00882B64">
            <w:pPr>
              <w:pStyle w:val="ConsPlusNormal"/>
              <w:jc w:val="center"/>
            </w:pPr>
            <w:r w:rsidRPr="0070325E">
              <w:t xml:space="preserve">Вид разрешенного использования </w:t>
            </w:r>
          </w:p>
        </w:tc>
      </w:tr>
      <w:tr w:rsidR="0070325E" w:rsidRPr="0070325E" w:rsidTr="004F1DE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9C7" w:rsidRPr="0070325E" w:rsidRDefault="004709C7" w:rsidP="00882B64">
            <w:pPr>
              <w:pStyle w:val="ConsPlusNorm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9C7" w:rsidRPr="0070325E" w:rsidRDefault="004709C7" w:rsidP="00882B64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9C7" w:rsidRPr="0070325E" w:rsidRDefault="004709C7" w:rsidP="00882B64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9C7" w:rsidRPr="0070325E" w:rsidRDefault="004709C7" w:rsidP="00882B64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9C7" w:rsidRPr="0070325E" w:rsidRDefault="004709C7" w:rsidP="00882B64">
            <w:pPr>
              <w:pStyle w:val="ConsPlusNormal"/>
            </w:pPr>
          </w:p>
        </w:tc>
      </w:tr>
      <w:tr w:rsidR="004709C7" w:rsidRPr="0070325E" w:rsidTr="004F1DE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9C7" w:rsidRPr="0070325E" w:rsidRDefault="004709C7" w:rsidP="00882B64">
            <w:pPr>
              <w:pStyle w:val="ConsPlusNorm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9C7" w:rsidRPr="0070325E" w:rsidRDefault="004709C7" w:rsidP="00882B64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9C7" w:rsidRPr="0070325E" w:rsidRDefault="004709C7" w:rsidP="00882B64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9C7" w:rsidRPr="0070325E" w:rsidRDefault="004709C7" w:rsidP="00882B64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9C7" w:rsidRPr="0070325E" w:rsidRDefault="004709C7" w:rsidP="00882B64">
            <w:pPr>
              <w:pStyle w:val="ConsPlusNormal"/>
            </w:pPr>
          </w:p>
        </w:tc>
      </w:tr>
    </w:tbl>
    <w:p w:rsidR="004709C7" w:rsidRPr="0070325E" w:rsidRDefault="004709C7" w:rsidP="00882B64">
      <w:pPr>
        <w:pStyle w:val="ConsPlusNormal"/>
        <w:ind w:firstLine="709"/>
        <w:jc w:val="both"/>
      </w:pPr>
    </w:p>
    <w:sectPr w:rsidR="004709C7" w:rsidRPr="0070325E" w:rsidSect="002736F2">
      <w:pgSz w:w="11905" w:h="16838"/>
      <w:pgMar w:top="1134" w:right="851" w:bottom="1134" w:left="1418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F5E" w:rsidRDefault="009F4F5E" w:rsidP="000848ED">
      <w:pPr>
        <w:spacing w:after="0" w:line="240" w:lineRule="auto"/>
      </w:pPr>
      <w:r>
        <w:separator/>
      </w:r>
    </w:p>
  </w:endnote>
  <w:endnote w:type="continuationSeparator" w:id="0">
    <w:p w:rsidR="009F4F5E" w:rsidRDefault="009F4F5E" w:rsidP="000848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F5E" w:rsidRDefault="009F4F5E" w:rsidP="000848ED">
      <w:pPr>
        <w:spacing w:after="0" w:line="240" w:lineRule="auto"/>
      </w:pPr>
      <w:r>
        <w:separator/>
      </w:r>
    </w:p>
  </w:footnote>
  <w:footnote w:type="continuationSeparator" w:id="0">
    <w:p w:rsidR="009F4F5E" w:rsidRDefault="009F4F5E" w:rsidP="000848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60C7C"/>
    <w:multiLevelType w:val="multilevel"/>
    <w:tmpl w:val="67B053A2"/>
    <w:lvl w:ilvl="0">
      <w:start w:val="1"/>
      <w:numFmt w:val="decimal"/>
      <w:lvlText w:val="%1."/>
      <w:lvlJc w:val="left"/>
      <w:pPr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0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0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0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0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04B2"/>
    <w:rsid w:val="00001BA2"/>
    <w:rsid w:val="00003F4C"/>
    <w:rsid w:val="00017507"/>
    <w:rsid w:val="00022B22"/>
    <w:rsid w:val="0002392D"/>
    <w:rsid w:val="00046EF7"/>
    <w:rsid w:val="00055DB7"/>
    <w:rsid w:val="0005712E"/>
    <w:rsid w:val="00065E92"/>
    <w:rsid w:val="00073A29"/>
    <w:rsid w:val="00075955"/>
    <w:rsid w:val="0007784D"/>
    <w:rsid w:val="00077E21"/>
    <w:rsid w:val="00081C60"/>
    <w:rsid w:val="0008256A"/>
    <w:rsid w:val="00082F99"/>
    <w:rsid w:val="000848ED"/>
    <w:rsid w:val="000865F0"/>
    <w:rsid w:val="000870A5"/>
    <w:rsid w:val="00090934"/>
    <w:rsid w:val="000913BA"/>
    <w:rsid w:val="000A04B2"/>
    <w:rsid w:val="000A0E3F"/>
    <w:rsid w:val="000B32FA"/>
    <w:rsid w:val="000B3C62"/>
    <w:rsid w:val="000B4230"/>
    <w:rsid w:val="000B4373"/>
    <w:rsid w:val="000B7861"/>
    <w:rsid w:val="000C6643"/>
    <w:rsid w:val="000C7E13"/>
    <w:rsid w:val="000D40A5"/>
    <w:rsid w:val="000D6060"/>
    <w:rsid w:val="000D7E51"/>
    <w:rsid w:val="000F0D35"/>
    <w:rsid w:val="00104018"/>
    <w:rsid w:val="00107FA1"/>
    <w:rsid w:val="00114F85"/>
    <w:rsid w:val="00127665"/>
    <w:rsid w:val="001409FC"/>
    <w:rsid w:val="0014355A"/>
    <w:rsid w:val="00166CC5"/>
    <w:rsid w:val="00190B12"/>
    <w:rsid w:val="0019245D"/>
    <w:rsid w:val="00193D13"/>
    <w:rsid w:val="001A3C31"/>
    <w:rsid w:val="001B2DF8"/>
    <w:rsid w:val="001C107B"/>
    <w:rsid w:val="001C6349"/>
    <w:rsid w:val="001C6EA8"/>
    <w:rsid w:val="001D3867"/>
    <w:rsid w:val="001D5DFD"/>
    <w:rsid w:val="001F01CB"/>
    <w:rsid w:val="001F040F"/>
    <w:rsid w:val="001F2024"/>
    <w:rsid w:val="001F6CB9"/>
    <w:rsid w:val="002101FE"/>
    <w:rsid w:val="00222C32"/>
    <w:rsid w:val="00225940"/>
    <w:rsid w:val="00236B7E"/>
    <w:rsid w:val="00237523"/>
    <w:rsid w:val="00240F9D"/>
    <w:rsid w:val="00243CAD"/>
    <w:rsid w:val="002472A5"/>
    <w:rsid w:val="0025129E"/>
    <w:rsid w:val="0025213B"/>
    <w:rsid w:val="002534F3"/>
    <w:rsid w:val="002559D3"/>
    <w:rsid w:val="00266952"/>
    <w:rsid w:val="00266F91"/>
    <w:rsid w:val="0027308E"/>
    <w:rsid w:val="002736F2"/>
    <w:rsid w:val="00273B19"/>
    <w:rsid w:val="00274481"/>
    <w:rsid w:val="002750D2"/>
    <w:rsid w:val="002804B4"/>
    <w:rsid w:val="00280DDE"/>
    <w:rsid w:val="00284648"/>
    <w:rsid w:val="002930E5"/>
    <w:rsid w:val="00293A92"/>
    <w:rsid w:val="00293D2D"/>
    <w:rsid w:val="002A0F74"/>
    <w:rsid w:val="002A430A"/>
    <w:rsid w:val="002A6D35"/>
    <w:rsid w:val="002A7548"/>
    <w:rsid w:val="002B19BA"/>
    <w:rsid w:val="002C1D7F"/>
    <w:rsid w:val="002C2888"/>
    <w:rsid w:val="002C7A22"/>
    <w:rsid w:val="002D02CD"/>
    <w:rsid w:val="002D24D9"/>
    <w:rsid w:val="002D7790"/>
    <w:rsid w:val="002E046D"/>
    <w:rsid w:val="002F7972"/>
    <w:rsid w:val="00300D8D"/>
    <w:rsid w:val="0030446E"/>
    <w:rsid w:val="003115A1"/>
    <w:rsid w:val="003168B3"/>
    <w:rsid w:val="00321356"/>
    <w:rsid w:val="003240AB"/>
    <w:rsid w:val="003256BF"/>
    <w:rsid w:val="00336B1E"/>
    <w:rsid w:val="0035126F"/>
    <w:rsid w:val="00355A91"/>
    <w:rsid w:val="0037308F"/>
    <w:rsid w:val="00374586"/>
    <w:rsid w:val="0038053D"/>
    <w:rsid w:val="00385575"/>
    <w:rsid w:val="003A534F"/>
    <w:rsid w:val="003A5FB6"/>
    <w:rsid w:val="003B15C1"/>
    <w:rsid w:val="003B1A1A"/>
    <w:rsid w:val="003B1D0E"/>
    <w:rsid w:val="003B24CE"/>
    <w:rsid w:val="003B5894"/>
    <w:rsid w:val="003B6718"/>
    <w:rsid w:val="003C030F"/>
    <w:rsid w:val="003C1DCB"/>
    <w:rsid w:val="003D2CB9"/>
    <w:rsid w:val="003D709A"/>
    <w:rsid w:val="004063A4"/>
    <w:rsid w:val="00410BD4"/>
    <w:rsid w:val="00424926"/>
    <w:rsid w:val="00437E66"/>
    <w:rsid w:val="00445034"/>
    <w:rsid w:val="0044634D"/>
    <w:rsid w:val="00456180"/>
    <w:rsid w:val="00456EAB"/>
    <w:rsid w:val="00466AA1"/>
    <w:rsid w:val="00466E58"/>
    <w:rsid w:val="004709C7"/>
    <w:rsid w:val="00495383"/>
    <w:rsid w:val="004B7856"/>
    <w:rsid w:val="004C0F3B"/>
    <w:rsid w:val="004C17B1"/>
    <w:rsid w:val="004C355C"/>
    <w:rsid w:val="004C391A"/>
    <w:rsid w:val="004C6DE7"/>
    <w:rsid w:val="004D20DA"/>
    <w:rsid w:val="004D62AF"/>
    <w:rsid w:val="004D6DD7"/>
    <w:rsid w:val="004E3324"/>
    <w:rsid w:val="004E733F"/>
    <w:rsid w:val="004F0098"/>
    <w:rsid w:val="00502B4A"/>
    <w:rsid w:val="00511773"/>
    <w:rsid w:val="005210DE"/>
    <w:rsid w:val="0052438E"/>
    <w:rsid w:val="00524B26"/>
    <w:rsid w:val="00534231"/>
    <w:rsid w:val="00534F86"/>
    <w:rsid w:val="005446EE"/>
    <w:rsid w:val="00550915"/>
    <w:rsid w:val="00553491"/>
    <w:rsid w:val="005701DF"/>
    <w:rsid w:val="00574FBC"/>
    <w:rsid w:val="00575CA7"/>
    <w:rsid w:val="005800A9"/>
    <w:rsid w:val="0058307A"/>
    <w:rsid w:val="00583BBC"/>
    <w:rsid w:val="00592B12"/>
    <w:rsid w:val="00594AB4"/>
    <w:rsid w:val="0059688A"/>
    <w:rsid w:val="005A0DDF"/>
    <w:rsid w:val="005B20F3"/>
    <w:rsid w:val="005C4F02"/>
    <w:rsid w:val="005D1A29"/>
    <w:rsid w:val="005D3953"/>
    <w:rsid w:val="005D5F70"/>
    <w:rsid w:val="005D6DC7"/>
    <w:rsid w:val="005E7D2A"/>
    <w:rsid w:val="005F1E9E"/>
    <w:rsid w:val="005F28A9"/>
    <w:rsid w:val="006044D5"/>
    <w:rsid w:val="00605CCC"/>
    <w:rsid w:val="00605D52"/>
    <w:rsid w:val="00611152"/>
    <w:rsid w:val="00615420"/>
    <w:rsid w:val="00620E0F"/>
    <w:rsid w:val="00636E2E"/>
    <w:rsid w:val="00642531"/>
    <w:rsid w:val="00643EE6"/>
    <w:rsid w:val="00647601"/>
    <w:rsid w:val="00647A80"/>
    <w:rsid w:val="006524C0"/>
    <w:rsid w:val="006561F8"/>
    <w:rsid w:val="0066321D"/>
    <w:rsid w:val="006664B8"/>
    <w:rsid w:val="00667F0E"/>
    <w:rsid w:val="00671A74"/>
    <w:rsid w:val="006804A5"/>
    <w:rsid w:val="0068540C"/>
    <w:rsid w:val="006A2943"/>
    <w:rsid w:val="006A3A78"/>
    <w:rsid w:val="006A54EC"/>
    <w:rsid w:val="006A61B8"/>
    <w:rsid w:val="006B25CC"/>
    <w:rsid w:val="006C1FC9"/>
    <w:rsid w:val="006C75CA"/>
    <w:rsid w:val="006D1F8E"/>
    <w:rsid w:val="006D6EF4"/>
    <w:rsid w:val="006E1166"/>
    <w:rsid w:val="006F055C"/>
    <w:rsid w:val="006F1F43"/>
    <w:rsid w:val="006F293E"/>
    <w:rsid w:val="006F650F"/>
    <w:rsid w:val="00702E31"/>
    <w:rsid w:val="0070325E"/>
    <w:rsid w:val="007036EA"/>
    <w:rsid w:val="0071332B"/>
    <w:rsid w:val="00721ECB"/>
    <w:rsid w:val="007338DB"/>
    <w:rsid w:val="00736987"/>
    <w:rsid w:val="007450B9"/>
    <w:rsid w:val="00745651"/>
    <w:rsid w:val="00750BC5"/>
    <w:rsid w:val="00761755"/>
    <w:rsid w:val="00762608"/>
    <w:rsid w:val="00762E97"/>
    <w:rsid w:val="00767655"/>
    <w:rsid w:val="00774B49"/>
    <w:rsid w:val="00775000"/>
    <w:rsid w:val="0078790E"/>
    <w:rsid w:val="00796FFB"/>
    <w:rsid w:val="00797A31"/>
    <w:rsid w:val="007A2CEE"/>
    <w:rsid w:val="007B6ED2"/>
    <w:rsid w:val="007C695B"/>
    <w:rsid w:val="007D03F1"/>
    <w:rsid w:val="007D0774"/>
    <w:rsid w:val="007D4911"/>
    <w:rsid w:val="007D5D13"/>
    <w:rsid w:val="007D62C7"/>
    <w:rsid w:val="007D631A"/>
    <w:rsid w:val="007E20BB"/>
    <w:rsid w:val="007E2278"/>
    <w:rsid w:val="007E3CD3"/>
    <w:rsid w:val="007F3C7D"/>
    <w:rsid w:val="007F3E47"/>
    <w:rsid w:val="007F507D"/>
    <w:rsid w:val="008060A1"/>
    <w:rsid w:val="00811E1D"/>
    <w:rsid w:val="00827C16"/>
    <w:rsid w:val="0083042B"/>
    <w:rsid w:val="00830F76"/>
    <w:rsid w:val="00835AE9"/>
    <w:rsid w:val="00836B89"/>
    <w:rsid w:val="00840FD6"/>
    <w:rsid w:val="00844BE0"/>
    <w:rsid w:val="0084533A"/>
    <w:rsid w:val="008509B0"/>
    <w:rsid w:val="008573D6"/>
    <w:rsid w:val="00861C6A"/>
    <w:rsid w:val="00872915"/>
    <w:rsid w:val="0088271F"/>
    <w:rsid w:val="00882B64"/>
    <w:rsid w:val="00890EBE"/>
    <w:rsid w:val="008A14F9"/>
    <w:rsid w:val="008A35E1"/>
    <w:rsid w:val="008A5D2E"/>
    <w:rsid w:val="008B078E"/>
    <w:rsid w:val="008B7E5E"/>
    <w:rsid w:val="008C04FC"/>
    <w:rsid w:val="008C4CD1"/>
    <w:rsid w:val="008F13AC"/>
    <w:rsid w:val="00906385"/>
    <w:rsid w:val="00907E58"/>
    <w:rsid w:val="009116F1"/>
    <w:rsid w:val="009131F6"/>
    <w:rsid w:val="00915FB2"/>
    <w:rsid w:val="00916E5F"/>
    <w:rsid w:val="00930A45"/>
    <w:rsid w:val="00932BB0"/>
    <w:rsid w:val="00936EDC"/>
    <w:rsid w:val="009432DB"/>
    <w:rsid w:val="009440DF"/>
    <w:rsid w:val="009519DE"/>
    <w:rsid w:val="00954D70"/>
    <w:rsid w:val="00960465"/>
    <w:rsid w:val="00963ACB"/>
    <w:rsid w:val="009657D1"/>
    <w:rsid w:val="009768A8"/>
    <w:rsid w:val="00982CC9"/>
    <w:rsid w:val="00983D29"/>
    <w:rsid w:val="0098611A"/>
    <w:rsid w:val="00987408"/>
    <w:rsid w:val="009A15E3"/>
    <w:rsid w:val="009A7F8B"/>
    <w:rsid w:val="009B4BE2"/>
    <w:rsid w:val="009C0C64"/>
    <w:rsid w:val="009C339A"/>
    <w:rsid w:val="009C7A27"/>
    <w:rsid w:val="009D1555"/>
    <w:rsid w:val="009D22DB"/>
    <w:rsid w:val="009D66D9"/>
    <w:rsid w:val="009E0BDD"/>
    <w:rsid w:val="009E1116"/>
    <w:rsid w:val="009E32E9"/>
    <w:rsid w:val="009E73D7"/>
    <w:rsid w:val="009F490E"/>
    <w:rsid w:val="009F4F5E"/>
    <w:rsid w:val="00A01A5C"/>
    <w:rsid w:val="00A11876"/>
    <w:rsid w:val="00A12CB9"/>
    <w:rsid w:val="00A17A99"/>
    <w:rsid w:val="00A23A11"/>
    <w:rsid w:val="00A25652"/>
    <w:rsid w:val="00A27A76"/>
    <w:rsid w:val="00A420DD"/>
    <w:rsid w:val="00A53237"/>
    <w:rsid w:val="00A5389D"/>
    <w:rsid w:val="00A56F28"/>
    <w:rsid w:val="00A637AC"/>
    <w:rsid w:val="00A678EE"/>
    <w:rsid w:val="00A72E5D"/>
    <w:rsid w:val="00A7572C"/>
    <w:rsid w:val="00A8252D"/>
    <w:rsid w:val="00AB7D36"/>
    <w:rsid w:val="00AC112E"/>
    <w:rsid w:val="00AC2857"/>
    <w:rsid w:val="00AC3FEA"/>
    <w:rsid w:val="00AD3EFA"/>
    <w:rsid w:val="00AD6847"/>
    <w:rsid w:val="00AE24AF"/>
    <w:rsid w:val="00AE3DF9"/>
    <w:rsid w:val="00AE4CD5"/>
    <w:rsid w:val="00AE645E"/>
    <w:rsid w:val="00AF6CF2"/>
    <w:rsid w:val="00B0023E"/>
    <w:rsid w:val="00B01115"/>
    <w:rsid w:val="00B043D9"/>
    <w:rsid w:val="00B0590A"/>
    <w:rsid w:val="00B55F0A"/>
    <w:rsid w:val="00B60B36"/>
    <w:rsid w:val="00B61B66"/>
    <w:rsid w:val="00B6280A"/>
    <w:rsid w:val="00B636C2"/>
    <w:rsid w:val="00B70CA2"/>
    <w:rsid w:val="00B7395E"/>
    <w:rsid w:val="00B767FF"/>
    <w:rsid w:val="00B85AB9"/>
    <w:rsid w:val="00B97ED5"/>
    <w:rsid w:val="00BB14DB"/>
    <w:rsid w:val="00BC1BE4"/>
    <w:rsid w:val="00BC5C44"/>
    <w:rsid w:val="00BD02AB"/>
    <w:rsid w:val="00BD13AC"/>
    <w:rsid w:val="00BD4304"/>
    <w:rsid w:val="00BD555D"/>
    <w:rsid w:val="00BD78D0"/>
    <w:rsid w:val="00BD7DC3"/>
    <w:rsid w:val="00BE24BF"/>
    <w:rsid w:val="00BE2EF6"/>
    <w:rsid w:val="00BF2160"/>
    <w:rsid w:val="00C00AD6"/>
    <w:rsid w:val="00C0206B"/>
    <w:rsid w:val="00C0748B"/>
    <w:rsid w:val="00C239F9"/>
    <w:rsid w:val="00C45FE9"/>
    <w:rsid w:val="00C56841"/>
    <w:rsid w:val="00C64813"/>
    <w:rsid w:val="00C66272"/>
    <w:rsid w:val="00C82BE4"/>
    <w:rsid w:val="00C92A76"/>
    <w:rsid w:val="00CA3BAA"/>
    <w:rsid w:val="00CA3FE8"/>
    <w:rsid w:val="00CB16D7"/>
    <w:rsid w:val="00CB41A9"/>
    <w:rsid w:val="00CB6668"/>
    <w:rsid w:val="00CC0817"/>
    <w:rsid w:val="00CC49F8"/>
    <w:rsid w:val="00CC7033"/>
    <w:rsid w:val="00CD0CEE"/>
    <w:rsid w:val="00CD25D8"/>
    <w:rsid w:val="00CD27AF"/>
    <w:rsid w:val="00CD3046"/>
    <w:rsid w:val="00CD3E8C"/>
    <w:rsid w:val="00CD7E56"/>
    <w:rsid w:val="00CE3546"/>
    <w:rsid w:val="00CF0092"/>
    <w:rsid w:val="00CF7657"/>
    <w:rsid w:val="00D05979"/>
    <w:rsid w:val="00D11E0D"/>
    <w:rsid w:val="00D17DDE"/>
    <w:rsid w:val="00D22947"/>
    <w:rsid w:val="00D31C81"/>
    <w:rsid w:val="00D34487"/>
    <w:rsid w:val="00D53866"/>
    <w:rsid w:val="00D57F69"/>
    <w:rsid w:val="00D655B0"/>
    <w:rsid w:val="00D72016"/>
    <w:rsid w:val="00D73D22"/>
    <w:rsid w:val="00D84F50"/>
    <w:rsid w:val="00D8618F"/>
    <w:rsid w:val="00D91266"/>
    <w:rsid w:val="00D948DA"/>
    <w:rsid w:val="00D970EA"/>
    <w:rsid w:val="00DA2156"/>
    <w:rsid w:val="00DB0017"/>
    <w:rsid w:val="00DB4EE8"/>
    <w:rsid w:val="00DD538D"/>
    <w:rsid w:val="00DE29F4"/>
    <w:rsid w:val="00DE4CE4"/>
    <w:rsid w:val="00DE5AC4"/>
    <w:rsid w:val="00DF1722"/>
    <w:rsid w:val="00DF380C"/>
    <w:rsid w:val="00DF565A"/>
    <w:rsid w:val="00DF6268"/>
    <w:rsid w:val="00E07443"/>
    <w:rsid w:val="00E11A33"/>
    <w:rsid w:val="00E11FE6"/>
    <w:rsid w:val="00E14F94"/>
    <w:rsid w:val="00E20FF4"/>
    <w:rsid w:val="00E21CB4"/>
    <w:rsid w:val="00E22898"/>
    <w:rsid w:val="00E2379A"/>
    <w:rsid w:val="00E25514"/>
    <w:rsid w:val="00E377EF"/>
    <w:rsid w:val="00E41448"/>
    <w:rsid w:val="00E424AC"/>
    <w:rsid w:val="00E46175"/>
    <w:rsid w:val="00E52BCA"/>
    <w:rsid w:val="00E57CB4"/>
    <w:rsid w:val="00E57F98"/>
    <w:rsid w:val="00E62EA1"/>
    <w:rsid w:val="00E75745"/>
    <w:rsid w:val="00E8614E"/>
    <w:rsid w:val="00EA6142"/>
    <w:rsid w:val="00EB4099"/>
    <w:rsid w:val="00EB6849"/>
    <w:rsid w:val="00EB7919"/>
    <w:rsid w:val="00ED024A"/>
    <w:rsid w:val="00ED2F38"/>
    <w:rsid w:val="00EE17AF"/>
    <w:rsid w:val="00EE1DAC"/>
    <w:rsid w:val="00EF7A0C"/>
    <w:rsid w:val="00F00DFE"/>
    <w:rsid w:val="00F01BB3"/>
    <w:rsid w:val="00F06BD6"/>
    <w:rsid w:val="00F06D6D"/>
    <w:rsid w:val="00F10276"/>
    <w:rsid w:val="00F161AC"/>
    <w:rsid w:val="00F20A20"/>
    <w:rsid w:val="00F239F5"/>
    <w:rsid w:val="00F240A1"/>
    <w:rsid w:val="00F27E46"/>
    <w:rsid w:val="00F300E2"/>
    <w:rsid w:val="00F3261F"/>
    <w:rsid w:val="00F400A7"/>
    <w:rsid w:val="00F40875"/>
    <w:rsid w:val="00F4154D"/>
    <w:rsid w:val="00F4193A"/>
    <w:rsid w:val="00F507AD"/>
    <w:rsid w:val="00F508AF"/>
    <w:rsid w:val="00F547F0"/>
    <w:rsid w:val="00F6201A"/>
    <w:rsid w:val="00F7504B"/>
    <w:rsid w:val="00F81B3A"/>
    <w:rsid w:val="00F85004"/>
    <w:rsid w:val="00F9248A"/>
    <w:rsid w:val="00F9280A"/>
    <w:rsid w:val="00F9478B"/>
    <w:rsid w:val="00FA2709"/>
    <w:rsid w:val="00FA4656"/>
    <w:rsid w:val="00FA7CAC"/>
    <w:rsid w:val="00FB782E"/>
    <w:rsid w:val="00FC52ED"/>
    <w:rsid w:val="00FD1BCC"/>
    <w:rsid w:val="00FE2B12"/>
    <w:rsid w:val="00FE7126"/>
    <w:rsid w:val="00FF3B1A"/>
    <w:rsid w:val="00FF53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3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A04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761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1755"/>
    <w:rPr>
      <w:rFonts w:ascii="Tahoma" w:hAnsi="Tahoma" w:cs="Tahoma"/>
      <w:sz w:val="16"/>
      <w:szCs w:val="16"/>
    </w:rPr>
  </w:style>
  <w:style w:type="paragraph" w:styleId="a5">
    <w:name w:val="endnote text"/>
    <w:basedOn w:val="a"/>
    <w:link w:val="a6"/>
    <w:uiPriority w:val="99"/>
    <w:semiHidden/>
    <w:unhideWhenUsed/>
    <w:rsid w:val="000848ED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0848ED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0848ED"/>
    <w:rPr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0848E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0848ED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0848ED"/>
    <w:rPr>
      <w:vertAlign w:val="superscript"/>
    </w:rPr>
  </w:style>
  <w:style w:type="character" w:styleId="ab">
    <w:name w:val="Hyperlink"/>
    <w:basedOn w:val="a0"/>
    <w:uiPriority w:val="99"/>
    <w:unhideWhenUsed/>
    <w:rsid w:val="00EE1DA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A04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761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1755"/>
    <w:rPr>
      <w:rFonts w:ascii="Tahoma" w:hAnsi="Tahoma" w:cs="Tahoma"/>
      <w:sz w:val="16"/>
      <w:szCs w:val="16"/>
    </w:rPr>
  </w:style>
  <w:style w:type="paragraph" w:styleId="a5">
    <w:name w:val="endnote text"/>
    <w:basedOn w:val="a"/>
    <w:link w:val="a6"/>
    <w:uiPriority w:val="99"/>
    <w:semiHidden/>
    <w:unhideWhenUsed/>
    <w:rsid w:val="000848ED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0848ED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0848ED"/>
    <w:rPr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0848E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0848ED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0848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3D749F7E213B393016930A569CC089D5712BA630CE00ACCA5CDF9D2720EC0F5A5F549A1A014CC62E79278BBT6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3D749F7E213B393016930A569CC089D5712BA630CE40BCDA7CDF9D2720EC0F5A5F549A1A014CC62E7927FBBT5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3D749F7E213B393016930A569CC089D5712BA6302ED0BC5ABCDF9D2720EC0F5A5F549A1A014CC62E79279BBT0G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3D749F7E213B393016930A569CC089D5712BA630CE00ACCA5CDF9D2720EC0F5A5F549A1A014CC62E79278BBT6G" TargetMode="External"/><Relationship Id="rId10" Type="http://schemas.openxmlformats.org/officeDocument/2006/relationships/hyperlink" Target="consultantplus://offline/ref=63D749F7E213B39301692EA87FA055965D19E46602E70492FF92A28F25B0T7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3D749F7E213B39301692EA87FA055965D19E56F06E00492FF92A28F25B0T7G" TargetMode="External"/><Relationship Id="rId14" Type="http://schemas.openxmlformats.org/officeDocument/2006/relationships/hyperlink" Target="http://admusw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831D7-3682-42BB-9737-6BAB11BD7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1117</Words>
  <Characters>6372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Анна Васильевна</cp:lastModifiedBy>
  <cp:revision>18</cp:revision>
  <cp:lastPrinted>2020-07-22T06:19:00Z</cp:lastPrinted>
  <dcterms:created xsi:type="dcterms:W3CDTF">2016-09-08T07:42:00Z</dcterms:created>
  <dcterms:modified xsi:type="dcterms:W3CDTF">2020-07-22T06:19:00Z</dcterms:modified>
</cp:coreProperties>
</file>